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441"/>
        <w:tblOverlap w:val="never"/>
        <w:tblW w:w="145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9"/>
        <w:gridCol w:w="1204"/>
        <w:gridCol w:w="1394"/>
        <w:gridCol w:w="431"/>
        <w:gridCol w:w="1254"/>
        <w:gridCol w:w="266"/>
        <w:gridCol w:w="1381"/>
        <w:gridCol w:w="1360"/>
        <w:gridCol w:w="731"/>
        <w:gridCol w:w="1195"/>
        <w:gridCol w:w="1090"/>
        <w:gridCol w:w="173"/>
        <w:gridCol w:w="866"/>
        <w:gridCol w:w="1584"/>
        <w:gridCol w:w="1068"/>
      </w:tblGrid>
      <w:tr w:rsidR="009123F8" w14:paraId="5E11FC4D" w14:textId="77777777" w:rsidTr="009123F8">
        <w:trPr>
          <w:trHeight w:hRule="exact" w:val="1468"/>
        </w:trPr>
        <w:tc>
          <w:tcPr>
            <w:tcW w:w="31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6B936" w14:textId="77777777" w:rsidR="009123F8" w:rsidRDefault="009123F8" w:rsidP="009123F8">
            <w:pPr>
              <w:pStyle w:val="Other10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SH/T 3503</w:t>
            </w:r>
            <w:r>
              <w:rPr>
                <w:rFonts w:ascii="黑体" w:eastAsia="黑体" w:hint="eastAsia"/>
              </w:rPr>
              <w:t>—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J401</w:t>
            </w:r>
          </w:p>
        </w:tc>
        <w:tc>
          <w:tcPr>
            <w:tcW w:w="788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C22EF" w14:textId="77777777" w:rsidR="009123F8" w:rsidRDefault="009123F8" w:rsidP="009123F8">
            <w:pPr>
              <w:pStyle w:val="Other10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管道组成件验证性和补充性检验记录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50E42" w14:textId="50EF23A7" w:rsidR="009123F8" w:rsidRPr="004630BA" w:rsidRDefault="009123F8" w:rsidP="009123F8">
            <w:pPr>
              <w:pStyle w:val="Other10"/>
              <w:ind w:left="0"/>
              <w:rPr>
                <w:rFonts w:ascii="楷体" w:eastAsia="楷体" w:hAnsi="楷体"/>
                <w:sz w:val="21"/>
                <w:szCs w:val="21"/>
              </w:rPr>
            </w:pPr>
            <w:r w:rsidRPr="00D97999">
              <w:rPr>
                <w:sz w:val="21"/>
                <w:szCs w:val="21"/>
              </w:rPr>
              <w:t>工程名称：</w:t>
            </w:r>
            <w:r w:rsidR="004630BA" w:rsidRPr="004630BA">
              <w:rPr>
                <w:rFonts w:ascii="楷体" w:eastAsia="楷体" w:hAnsi="楷体" w:hint="eastAsia"/>
                <w:sz w:val="21"/>
                <w:szCs w:val="21"/>
              </w:rPr>
              <w:t>×</w:t>
            </w:r>
            <w:r w:rsidR="004630BA" w:rsidRPr="004630BA">
              <w:rPr>
                <w:rFonts w:ascii="楷体" w:eastAsia="楷体" w:hAnsi="楷体" w:hint="eastAsia"/>
                <w:sz w:val="21"/>
                <w:szCs w:val="21"/>
              </w:rPr>
              <w:t>×××××××××××××</w:t>
            </w:r>
            <w:r w:rsidR="004630BA">
              <w:rPr>
                <w:rFonts w:ascii="楷体" w:eastAsia="楷体" w:hAnsi="楷体" w:hint="eastAsia"/>
                <w:sz w:val="21"/>
                <w:szCs w:val="21"/>
              </w:rPr>
              <w:t>工程</w:t>
            </w:r>
          </w:p>
          <w:p w14:paraId="5C31AA5B" w14:textId="77777777" w:rsidR="009123F8" w:rsidRPr="00D97999" w:rsidRDefault="009123F8" w:rsidP="009123F8">
            <w:pPr>
              <w:pStyle w:val="Other10"/>
              <w:ind w:left="0"/>
              <w:rPr>
                <w:rFonts w:eastAsia="PMingLiU"/>
                <w:sz w:val="21"/>
                <w:szCs w:val="21"/>
              </w:rPr>
            </w:pPr>
          </w:p>
          <w:p w14:paraId="456C1297" w14:textId="4BA83450" w:rsidR="009123F8" w:rsidRPr="00D97999" w:rsidRDefault="009123F8" w:rsidP="004630BA">
            <w:pPr>
              <w:pStyle w:val="Other10"/>
              <w:ind w:left="0"/>
              <w:rPr>
                <w:rFonts w:eastAsia="PMingLiU"/>
                <w:sz w:val="21"/>
                <w:szCs w:val="21"/>
              </w:rPr>
            </w:pPr>
            <w:r w:rsidRPr="00D97999">
              <w:rPr>
                <w:sz w:val="21"/>
                <w:szCs w:val="21"/>
              </w:rPr>
              <w:t>单位工程名称：</w:t>
            </w:r>
            <w:r w:rsidR="004630BA" w:rsidRPr="004630BA">
              <w:rPr>
                <w:rFonts w:ascii="楷体" w:eastAsia="楷体" w:hAnsi="楷体" w:hint="eastAsia"/>
                <w:sz w:val="21"/>
                <w:szCs w:val="21"/>
              </w:rPr>
              <w:t>×××××××××××</w:t>
            </w:r>
            <w:r w:rsidR="004630BA">
              <w:rPr>
                <w:rFonts w:ascii="楷体" w:eastAsia="楷体" w:hAnsi="楷体" w:hint="eastAsia"/>
                <w:sz w:val="21"/>
                <w:szCs w:val="21"/>
              </w:rPr>
              <w:t>装置单元</w:t>
            </w:r>
          </w:p>
        </w:tc>
      </w:tr>
      <w:tr w:rsidR="009123F8" w14:paraId="65D2688F" w14:textId="77777777" w:rsidTr="009123F8">
        <w:trPr>
          <w:trHeight w:hRule="exact" w:val="49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900D1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序</w:t>
            </w:r>
          </w:p>
        </w:tc>
        <w:tc>
          <w:tcPr>
            <w:tcW w:w="8021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152E1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管道组成件条件</w:t>
            </w:r>
          </w:p>
        </w:tc>
        <w:tc>
          <w:tcPr>
            <w:tcW w:w="59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54C72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检验记录</w:t>
            </w:r>
          </w:p>
        </w:tc>
      </w:tr>
      <w:tr w:rsidR="009123F8" w14:paraId="1340DA25" w14:textId="77777777" w:rsidTr="009123F8">
        <w:trPr>
          <w:trHeight w:hRule="exact" w:val="494"/>
        </w:trPr>
        <w:tc>
          <w:tcPr>
            <w:tcW w:w="5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022A29" w14:textId="77777777" w:rsidR="009123F8" w:rsidRDefault="009123F8" w:rsidP="009123F8"/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85C87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名称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2ADFE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质量证明文件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F9A1FF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规格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C87A5E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材质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B53F9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数量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1399E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检验项目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2C4B26" w14:textId="77777777" w:rsidR="009123F8" w:rsidRDefault="009123F8" w:rsidP="009123F8">
            <w:pPr>
              <w:pStyle w:val="Other10"/>
              <w:spacing w:line="296" w:lineRule="exact"/>
              <w:ind w:left="0"/>
              <w:jc w:val="center"/>
              <w:rPr>
                <w:rFonts w:eastAsia="PMingLiU"/>
              </w:rPr>
            </w:pPr>
            <w:r>
              <w:t xml:space="preserve">抽检 </w:t>
            </w:r>
          </w:p>
          <w:p w14:paraId="2A4BC83F" w14:textId="77777777" w:rsidR="009123F8" w:rsidRDefault="009123F8" w:rsidP="009123F8">
            <w:pPr>
              <w:pStyle w:val="Other10"/>
              <w:spacing w:line="296" w:lineRule="exact"/>
              <w:ind w:left="0"/>
              <w:jc w:val="center"/>
            </w:pPr>
            <w:r>
              <w:t>比例</w:t>
            </w: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DF1C1" w14:textId="77777777" w:rsidR="009123F8" w:rsidRDefault="009123F8" w:rsidP="009123F8">
            <w:pPr>
              <w:pStyle w:val="Other10"/>
              <w:spacing w:line="304" w:lineRule="exact"/>
              <w:ind w:left="0"/>
              <w:jc w:val="center"/>
              <w:rPr>
                <w:rFonts w:eastAsia="PMingLiU"/>
              </w:rPr>
            </w:pPr>
            <w:r>
              <w:t xml:space="preserve">抽检 </w:t>
            </w:r>
          </w:p>
          <w:p w14:paraId="21403CED" w14:textId="77777777" w:rsidR="009123F8" w:rsidRDefault="009123F8" w:rsidP="009123F8">
            <w:pPr>
              <w:pStyle w:val="Other10"/>
              <w:spacing w:line="304" w:lineRule="exact"/>
              <w:ind w:left="0"/>
              <w:jc w:val="center"/>
            </w:pPr>
            <w:r>
              <w:t>数量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E1256" w14:textId="77777777" w:rsidR="009123F8" w:rsidRDefault="009123F8" w:rsidP="009123F8">
            <w:pPr>
              <w:pStyle w:val="Other10"/>
              <w:spacing w:line="308" w:lineRule="exact"/>
              <w:ind w:left="0"/>
              <w:jc w:val="center"/>
              <w:rPr>
                <w:rFonts w:eastAsia="PMingLiU"/>
              </w:rPr>
            </w:pPr>
            <w:r>
              <w:t xml:space="preserve">检验报告 </w:t>
            </w:r>
          </w:p>
          <w:p w14:paraId="71C23698" w14:textId="77777777" w:rsidR="009123F8" w:rsidRDefault="009123F8" w:rsidP="009123F8">
            <w:pPr>
              <w:pStyle w:val="Other10"/>
              <w:spacing w:line="308" w:lineRule="exact"/>
              <w:ind w:left="0"/>
              <w:jc w:val="center"/>
            </w:pPr>
            <w:r>
              <w:t>编号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55EC1" w14:textId="77777777" w:rsidR="009123F8" w:rsidRPr="00AC017F" w:rsidRDefault="009123F8" w:rsidP="009123F8">
            <w:pPr>
              <w:pStyle w:val="Other10"/>
              <w:spacing w:line="312" w:lineRule="exact"/>
              <w:ind w:left="0"/>
              <w:jc w:val="center"/>
              <w:rPr>
                <w:rFonts w:eastAsia="PMingLiU"/>
              </w:rPr>
            </w:pPr>
            <w:r w:rsidRPr="00AC017F">
              <w:t xml:space="preserve">检验 </w:t>
            </w:r>
          </w:p>
          <w:p w14:paraId="4300DD91" w14:textId="77777777" w:rsidR="009123F8" w:rsidRDefault="009123F8" w:rsidP="009123F8">
            <w:pPr>
              <w:pStyle w:val="Other10"/>
              <w:spacing w:line="312" w:lineRule="exact"/>
              <w:ind w:left="0"/>
              <w:jc w:val="center"/>
            </w:pPr>
            <w:r w:rsidRPr="00AC017F">
              <w:t>结果</w:t>
            </w:r>
          </w:p>
        </w:tc>
      </w:tr>
      <w:tr w:rsidR="009123F8" w14:paraId="1F50DB14" w14:textId="77777777" w:rsidTr="009123F8">
        <w:trPr>
          <w:trHeight w:hRule="exact" w:val="465"/>
        </w:trPr>
        <w:tc>
          <w:tcPr>
            <w:tcW w:w="5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FD8872" w14:textId="77777777" w:rsidR="009123F8" w:rsidRDefault="009123F8" w:rsidP="009123F8"/>
        </w:tc>
        <w:tc>
          <w:tcPr>
            <w:tcW w:w="12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68506F" w14:textId="77777777" w:rsidR="009123F8" w:rsidRDefault="009123F8" w:rsidP="009123F8"/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E2960F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原编号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367DC" w14:textId="77777777" w:rsidR="009123F8" w:rsidRDefault="009123F8" w:rsidP="009123F8">
            <w:pPr>
              <w:pStyle w:val="Other10"/>
              <w:ind w:left="0"/>
              <w:jc w:val="center"/>
            </w:pPr>
            <w:r>
              <w:rPr>
                <w:rFonts w:hint="eastAsia"/>
              </w:rPr>
              <w:t>自</w:t>
            </w:r>
            <w:r>
              <w:t>编号</w:t>
            </w:r>
          </w:p>
        </w:tc>
        <w:tc>
          <w:tcPr>
            <w:tcW w:w="1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D4356B" w14:textId="77777777" w:rsidR="009123F8" w:rsidRDefault="009123F8" w:rsidP="009123F8"/>
        </w:tc>
        <w:tc>
          <w:tcPr>
            <w:tcW w:w="13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12232F" w14:textId="77777777" w:rsidR="009123F8" w:rsidRDefault="009123F8" w:rsidP="009123F8"/>
        </w:tc>
        <w:tc>
          <w:tcPr>
            <w:tcW w:w="7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DCAFB2" w14:textId="77777777" w:rsidR="009123F8" w:rsidRDefault="009123F8" w:rsidP="009123F8"/>
        </w:tc>
        <w:tc>
          <w:tcPr>
            <w:tcW w:w="11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4D0F89" w14:textId="77777777" w:rsidR="009123F8" w:rsidRDefault="009123F8" w:rsidP="009123F8"/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59ECBC" w14:textId="77777777" w:rsidR="009123F8" w:rsidRDefault="009123F8" w:rsidP="009123F8"/>
        </w:tc>
        <w:tc>
          <w:tcPr>
            <w:tcW w:w="103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DBCCC6" w14:textId="77777777" w:rsidR="009123F8" w:rsidRDefault="009123F8" w:rsidP="009123F8"/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4BB805" w14:textId="77777777" w:rsidR="009123F8" w:rsidRDefault="009123F8" w:rsidP="009123F8"/>
        </w:tc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F8DD4" w14:textId="77777777" w:rsidR="009123F8" w:rsidRDefault="009123F8" w:rsidP="009123F8"/>
        </w:tc>
      </w:tr>
      <w:tr w:rsidR="009123F8" w14:paraId="09CD1AB8" w14:textId="77777777" w:rsidTr="009123F8">
        <w:trPr>
          <w:trHeight w:hRule="exact" w:val="47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158AB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3801E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70398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11D26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C2BB99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3BD2B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CD343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61BDD6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C5E09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047F3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851676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B76E5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123F8" w14:paraId="2F29FF31" w14:textId="77777777" w:rsidTr="009123F8">
        <w:trPr>
          <w:trHeight w:hRule="exact" w:val="4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86AB0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5D2A59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E989D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A17150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4DF54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88E7B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ECCFD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0AEA9E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767AC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B0F4C5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B07C0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536F4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123F8" w14:paraId="625C89B3" w14:textId="77777777" w:rsidTr="009123F8">
        <w:trPr>
          <w:trHeight w:hRule="exact" w:val="47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2FB864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C1BA02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09A4E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09463C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8245E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8094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9E966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BD5C1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435F0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61672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380095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B46EC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123F8" w14:paraId="2A2A5F54" w14:textId="77777777" w:rsidTr="009123F8">
        <w:trPr>
          <w:trHeight w:hRule="exact" w:val="47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1B7A30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B34F8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BC40B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CAB71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09F8E7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E6A24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5AD812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200114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6549A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866F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141051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2B86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123F8" w14:paraId="7841F47F" w14:textId="77777777" w:rsidTr="009123F8">
        <w:trPr>
          <w:trHeight w:hRule="exact" w:val="47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7EDA9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85458E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A5EA1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9D450A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E88E4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868132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74A6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F5420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B1443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651080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6E73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2598B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123F8" w14:paraId="76E5CFF5" w14:textId="77777777" w:rsidTr="009123F8">
        <w:trPr>
          <w:trHeight w:hRule="exact" w:val="45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DA586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3C30B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E7421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EA0ED9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87439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F7CE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8A893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B801B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7B6E8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A0B6CD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1B79E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E022A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123F8" w14:paraId="643163FA" w14:textId="77777777" w:rsidTr="009123F8">
        <w:trPr>
          <w:trHeight w:hRule="exact" w:val="45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7EDE0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D9E97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59D621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89092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F100D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7827D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C5BEFD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3CD7FD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36C3D9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044BDA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DEB2E1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11C8F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123F8" w14:paraId="18B8B17B" w14:textId="77777777" w:rsidTr="009123F8">
        <w:trPr>
          <w:trHeight w:hRule="exact" w:val="45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55957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D1518B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3233C4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899D5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3239A0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98046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ACC68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0767D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6E88E6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6EA8C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E0D49A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8E652" w14:textId="77777777" w:rsidR="009123F8" w:rsidRPr="004630BA" w:rsidRDefault="009123F8" w:rsidP="00E671E3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123F8" w14:paraId="2DF376DE" w14:textId="77777777" w:rsidTr="009123F8">
        <w:trPr>
          <w:trHeight w:hRule="exact" w:val="439"/>
        </w:trPr>
        <w:tc>
          <w:tcPr>
            <w:tcW w:w="486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D7F6C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建设</w:t>
            </w:r>
            <w:r>
              <w:rPr>
                <w:lang w:val="en-US" w:eastAsia="en-US" w:bidi="en-US"/>
              </w:rPr>
              <w:t>/</w:t>
            </w:r>
            <w:r>
              <w:t>监理单位</w:t>
            </w:r>
          </w:p>
        </w:tc>
        <w:tc>
          <w:tcPr>
            <w:tcW w:w="493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E0D80" w14:textId="77777777" w:rsidR="009123F8" w:rsidRDefault="009123F8" w:rsidP="009123F8">
            <w:pPr>
              <w:pStyle w:val="Other10"/>
              <w:ind w:left="0"/>
              <w:jc w:val="center"/>
            </w:pPr>
            <w:r>
              <w:t>总承包单位</w:t>
            </w:r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8DB58" w14:textId="7FE76B4E" w:rsidR="009123F8" w:rsidRDefault="009123F8" w:rsidP="009123F8">
            <w:pPr>
              <w:pStyle w:val="Other10"/>
              <w:ind w:left="0"/>
              <w:jc w:val="center"/>
            </w:pPr>
            <w:r>
              <w:t>施</w:t>
            </w:r>
            <w:r w:rsidR="00741E67">
              <w:rPr>
                <w:rFonts w:hint="eastAsia"/>
              </w:rPr>
              <w:t>工</w:t>
            </w:r>
            <w:r>
              <w:t>单位</w:t>
            </w:r>
          </w:p>
        </w:tc>
      </w:tr>
      <w:tr w:rsidR="009123F8" w14:paraId="0FFF0664" w14:textId="77777777" w:rsidTr="009123F8">
        <w:trPr>
          <w:trHeight w:hRule="exact" w:val="1765"/>
        </w:trPr>
        <w:tc>
          <w:tcPr>
            <w:tcW w:w="4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3E974" w14:textId="77777777" w:rsidR="009123F8" w:rsidRDefault="009123F8" w:rsidP="00266342">
            <w:pPr>
              <w:pStyle w:val="Other10"/>
              <w:spacing w:after="1140"/>
              <w:ind w:left="0" w:firstLineChars="100" w:firstLine="200"/>
            </w:pPr>
            <w:r>
              <w:t>专业工程师：</w:t>
            </w:r>
          </w:p>
          <w:p w14:paraId="2CBFF9EF" w14:textId="77777777" w:rsidR="009123F8" w:rsidRDefault="009123F8" w:rsidP="00266342">
            <w:pPr>
              <w:pStyle w:val="Other10"/>
              <w:tabs>
                <w:tab w:val="left" w:pos="1560"/>
              </w:tabs>
              <w:ind w:left="0" w:firstLineChars="100" w:firstLine="200"/>
            </w:pPr>
            <w:r>
              <w:t>日期：</w:t>
            </w:r>
            <w:r>
              <w:tab/>
              <w:t xml:space="preserve">年 </w:t>
            </w:r>
            <w:r>
              <w:rPr>
                <w:rFonts w:eastAsia="PMingLiU"/>
              </w:rPr>
              <w:t xml:space="preserve">  </w:t>
            </w:r>
            <w:r>
              <w:rPr>
                <w:lang w:val="zh-CN" w:eastAsia="zh-CN" w:bidi="zh-CN"/>
              </w:rPr>
              <w:t>月</w:t>
            </w:r>
            <w:r>
              <w:rPr>
                <w:rFonts w:hint="eastAsia"/>
                <w:lang w:val="zh-CN" w:eastAsia="zh-CN" w:bidi="zh-CN"/>
              </w:rPr>
              <w:t xml:space="preserve"> </w:t>
            </w:r>
            <w:r>
              <w:rPr>
                <w:lang w:val="zh-CN" w:eastAsia="zh-CN" w:bidi="zh-CN"/>
              </w:rPr>
              <w:t xml:space="preserve">  </w:t>
            </w:r>
            <w:r>
              <w:rPr>
                <w:rFonts w:hint="eastAsia"/>
                <w:lang w:val="zh-CN" w:eastAsia="zh-CN" w:bidi="zh-CN"/>
              </w:rPr>
              <w:t>日</w:t>
            </w:r>
          </w:p>
        </w:tc>
        <w:tc>
          <w:tcPr>
            <w:tcW w:w="4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E403CA" w14:textId="77777777" w:rsidR="009123F8" w:rsidRDefault="009123F8" w:rsidP="009123F8">
            <w:pPr>
              <w:pStyle w:val="Other10"/>
              <w:spacing w:after="1080"/>
              <w:ind w:left="0" w:firstLine="220"/>
            </w:pPr>
            <w:r>
              <w:t>专业工程师：</w:t>
            </w:r>
          </w:p>
          <w:p w14:paraId="55723E8A" w14:textId="77777777" w:rsidR="009123F8" w:rsidRDefault="009123F8" w:rsidP="009123F8">
            <w:pPr>
              <w:pStyle w:val="Other10"/>
              <w:tabs>
                <w:tab w:val="left" w:pos="1530"/>
              </w:tabs>
              <w:ind w:left="0" w:firstLine="220"/>
            </w:pPr>
            <w:r>
              <w:t>日期：</w:t>
            </w:r>
            <w:r>
              <w:tab/>
              <w:t>年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</w:t>
            </w:r>
            <w:r>
              <w:t xml:space="preserve"> </w:t>
            </w:r>
            <w:r>
              <w:rPr>
                <w:lang w:val="zh-CN" w:eastAsia="zh-CN" w:bidi="zh-CN"/>
              </w:rPr>
              <w:t>月</w:t>
            </w:r>
            <w:r>
              <w:rPr>
                <w:rFonts w:hint="eastAsia"/>
                <w:lang w:val="zh-CN" w:eastAsia="zh-CN" w:bidi="zh-CN"/>
              </w:rPr>
              <w:t xml:space="preserve"> </w:t>
            </w:r>
            <w:r>
              <w:rPr>
                <w:lang w:val="zh-CN" w:eastAsia="zh-CN" w:bidi="zh-CN"/>
              </w:rPr>
              <w:t xml:space="preserve">  </w:t>
            </w:r>
            <w:r>
              <w:rPr>
                <w:rFonts w:hint="eastAsia"/>
                <w:lang w:val="zh-CN" w:eastAsia="zh-CN" w:bidi="zh-CN"/>
              </w:rPr>
              <w:t>日</w:t>
            </w:r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60C07" w14:textId="77777777" w:rsidR="009123F8" w:rsidRDefault="009123F8" w:rsidP="009123F8">
            <w:pPr>
              <w:pStyle w:val="Other10"/>
              <w:spacing w:after="100"/>
              <w:ind w:left="0" w:firstLine="140"/>
            </w:pPr>
            <w:r>
              <w:t>材料员：</w:t>
            </w:r>
          </w:p>
          <w:p w14:paraId="20981E7E" w14:textId="77777777" w:rsidR="009123F8" w:rsidRDefault="009123F8" w:rsidP="009123F8">
            <w:pPr>
              <w:pStyle w:val="Other10"/>
              <w:spacing w:after="160"/>
              <w:ind w:left="0" w:firstLine="140"/>
            </w:pPr>
            <w:r>
              <w:t>质量检查员：</w:t>
            </w:r>
          </w:p>
          <w:p w14:paraId="06D69939" w14:textId="77777777" w:rsidR="009123F8" w:rsidRDefault="009123F8" w:rsidP="009123F8">
            <w:pPr>
              <w:pStyle w:val="Other10"/>
              <w:spacing w:after="380"/>
              <w:ind w:left="0" w:firstLine="140"/>
            </w:pPr>
            <w:r>
              <w:t>材料程师：</w:t>
            </w:r>
          </w:p>
          <w:p w14:paraId="71C0E430" w14:textId="77777777" w:rsidR="009123F8" w:rsidRDefault="009123F8" w:rsidP="009123F8">
            <w:pPr>
              <w:pStyle w:val="Other10"/>
              <w:tabs>
                <w:tab w:val="left" w:pos="1450"/>
              </w:tabs>
              <w:spacing w:after="160"/>
              <w:ind w:left="0" w:firstLine="140"/>
            </w:pPr>
            <w:r>
              <w:t>日期：</w:t>
            </w:r>
            <w:r>
              <w:tab/>
              <w:t>年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</w:t>
            </w:r>
            <w:r>
              <w:t xml:space="preserve"> </w:t>
            </w:r>
            <w:r>
              <w:rPr>
                <w:lang w:val="zh-CN" w:eastAsia="zh-CN" w:bidi="zh-CN"/>
              </w:rPr>
              <w:t>月</w:t>
            </w:r>
            <w:r>
              <w:rPr>
                <w:rFonts w:hint="eastAsia"/>
                <w:lang w:val="zh-CN" w:eastAsia="zh-CN" w:bidi="zh-CN"/>
              </w:rPr>
              <w:t xml:space="preserve"> </w:t>
            </w:r>
            <w:r>
              <w:rPr>
                <w:lang w:val="zh-CN" w:eastAsia="zh-CN" w:bidi="zh-CN"/>
              </w:rPr>
              <w:t xml:space="preserve">  </w:t>
            </w:r>
            <w:r>
              <w:rPr>
                <w:rFonts w:hint="eastAsia"/>
                <w:lang w:val="zh-CN" w:eastAsia="zh-CN" w:bidi="zh-CN"/>
              </w:rPr>
              <w:t>日</w:t>
            </w:r>
          </w:p>
        </w:tc>
      </w:tr>
    </w:tbl>
    <w:p w14:paraId="68AB1881" w14:textId="77777777" w:rsidR="00B96827" w:rsidRDefault="00B96827"/>
    <w:sectPr w:rsidR="00B96827" w:rsidSect="009946A5">
      <w:headerReference w:type="default" r:id="rId6"/>
      <w:pgSz w:w="16840" w:h="11900" w:orient="landscape"/>
      <w:pgMar w:top="1418" w:right="1134" w:bottom="1134" w:left="1134" w:header="1134" w:footer="8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AB802" w14:textId="77777777" w:rsidR="00B87E7F" w:rsidRDefault="00B87E7F">
      <w:r>
        <w:separator/>
      </w:r>
    </w:p>
  </w:endnote>
  <w:endnote w:type="continuationSeparator" w:id="0">
    <w:p w14:paraId="4899963A" w14:textId="77777777" w:rsidR="00B87E7F" w:rsidRDefault="00B8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08D47" w14:textId="77777777" w:rsidR="00B87E7F" w:rsidRDefault="00B87E7F"/>
  </w:footnote>
  <w:footnote w:type="continuationSeparator" w:id="0">
    <w:p w14:paraId="2D8DCDCE" w14:textId="77777777" w:rsidR="00B87E7F" w:rsidRDefault="00B87E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3B06" w14:textId="03082077" w:rsidR="009946A5" w:rsidRPr="009946A5" w:rsidRDefault="009946A5" w:rsidP="009946A5">
    <w:pPr>
      <w:wordWrap w:val="0"/>
      <w:jc w:val="right"/>
      <w:rPr>
        <w:sz w:val="21"/>
        <w:szCs w:val="21"/>
      </w:rPr>
    </w:pPr>
    <w:r w:rsidRPr="009946A5">
      <w:rPr>
        <w:b/>
        <w:bCs/>
        <w:sz w:val="21"/>
        <w:szCs w:val="21"/>
      </w:rPr>
      <w:t xml:space="preserve">SH/T </w:t>
    </w:r>
    <w:r w:rsidRPr="009946A5">
      <w:rPr>
        <w:sz w:val="21"/>
        <w:szCs w:val="21"/>
      </w:rPr>
      <w:t>3503—2017</w:t>
    </w:r>
    <w:r>
      <w:rPr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675"/>
    <w:rsid w:val="00262C76"/>
    <w:rsid w:val="00266342"/>
    <w:rsid w:val="003D0AFC"/>
    <w:rsid w:val="004630BA"/>
    <w:rsid w:val="00465E62"/>
    <w:rsid w:val="00655B75"/>
    <w:rsid w:val="00741E67"/>
    <w:rsid w:val="008A7988"/>
    <w:rsid w:val="009123F8"/>
    <w:rsid w:val="00932675"/>
    <w:rsid w:val="009520D4"/>
    <w:rsid w:val="009946A5"/>
    <w:rsid w:val="00AC017F"/>
    <w:rsid w:val="00AF25B9"/>
    <w:rsid w:val="00B87E7F"/>
    <w:rsid w:val="00B96827"/>
    <w:rsid w:val="00BD4632"/>
    <w:rsid w:val="00D97999"/>
    <w:rsid w:val="00E6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150AF"/>
  <w15:docId w15:val="{83FCC2F1-8111-42AD-9356-7F1CABD69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caption1">
    <w:name w:val="Table caption|1_"/>
    <w:basedOn w:val="a0"/>
    <w:link w:val="Tablecaption1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pPr>
      <w:jc w:val="right"/>
    </w:pPr>
    <w:rPr>
      <w:sz w:val="20"/>
      <w:szCs w:val="20"/>
    </w:rPr>
  </w:style>
  <w:style w:type="paragraph" w:customStyle="1" w:styleId="Other10">
    <w:name w:val="Other|1"/>
    <w:basedOn w:val="a"/>
    <w:link w:val="Other1"/>
    <w:pPr>
      <w:ind w:left="280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styleId="a3">
    <w:name w:val="header"/>
    <w:basedOn w:val="a"/>
    <w:link w:val="a4"/>
    <w:uiPriority w:val="99"/>
    <w:unhideWhenUsed/>
    <w:rsid w:val="00994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46A5"/>
    <w:rPr>
      <w:rFonts w:eastAsia="Times New Roman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46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46A5"/>
    <w:rPr>
      <w:rFonts w:eastAsia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isunfly</cp:lastModifiedBy>
  <cp:revision>38</cp:revision>
  <dcterms:created xsi:type="dcterms:W3CDTF">2020-11-14T06:52:00Z</dcterms:created>
  <dcterms:modified xsi:type="dcterms:W3CDTF">2024-04-17T15:22:00Z</dcterms:modified>
</cp:coreProperties>
</file>